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22" w:rsidRPr="000F2B1F" w:rsidRDefault="00D05922" w:rsidP="00D05922">
      <w:pPr>
        <w:tabs>
          <w:tab w:val="left" w:pos="6368"/>
        </w:tabs>
        <w:ind w:left="-371" w:firstLine="371"/>
        <w:jc w:val="center"/>
        <w:rPr>
          <w:rFonts w:ascii="IranNastaliq" w:hAnsi="IranNastaliq" w:cs="B Roya"/>
          <w:b/>
          <w:bCs/>
          <w:color w:val="00B050"/>
          <w:sz w:val="44"/>
          <w:szCs w:val="44"/>
        </w:rPr>
      </w:pP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برنامه کلاسی دانشجویان  گروه :  اتاق عمل1402          نیمسال</w:t>
      </w:r>
      <w:r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دوم</w:t>
      </w: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1403-1402</w:t>
      </w:r>
    </w:p>
    <w:tbl>
      <w:tblPr>
        <w:tblStyle w:val="TableGrid"/>
        <w:bidiVisual/>
        <w:tblW w:w="15310" w:type="dxa"/>
        <w:tblInd w:w="-580" w:type="dxa"/>
        <w:tblLook w:val="04A0" w:firstRow="1" w:lastRow="0" w:firstColumn="1" w:lastColumn="0" w:noHBand="0" w:noVBand="1"/>
      </w:tblPr>
      <w:tblGrid>
        <w:gridCol w:w="1830"/>
        <w:gridCol w:w="670"/>
        <w:gridCol w:w="1117"/>
        <w:gridCol w:w="1108"/>
        <w:gridCol w:w="1196"/>
        <w:gridCol w:w="2798"/>
        <w:gridCol w:w="1913"/>
        <w:gridCol w:w="850"/>
        <w:gridCol w:w="1732"/>
        <w:gridCol w:w="2096"/>
      </w:tblGrid>
      <w:tr w:rsidR="00573192" w:rsidRPr="000F2B1F" w:rsidTr="00A8322E">
        <w:tc>
          <w:tcPr>
            <w:tcW w:w="1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6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واحد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1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ایام هفته</w:t>
            </w:r>
          </w:p>
        </w:tc>
        <w:tc>
          <w:tcPr>
            <w:tcW w:w="27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17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(  4  -  2 )</w:t>
            </w:r>
          </w:p>
        </w:tc>
        <w:tc>
          <w:tcPr>
            <w:tcW w:w="20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   6  -   4)</w:t>
            </w:r>
          </w:p>
        </w:tc>
      </w:tr>
      <w:tr w:rsidR="00573192" w:rsidRPr="000F2B1F" w:rsidTr="00A8322E">
        <w:trPr>
          <w:trHeight w:val="509"/>
        </w:trPr>
        <w:tc>
          <w:tcPr>
            <w:tcW w:w="18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اندیشه اسلامی (1)</w:t>
            </w:r>
          </w:p>
        </w:tc>
        <w:tc>
          <w:tcPr>
            <w:tcW w:w="6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1000154</w:t>
            </w:r>
          </w:p>
        </w:tc>
        <w:tc>
          <w:tcPr>
            <w:tcW w:w="110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rtl/>
              </w:rPr>
              <w:t>شنبه</w:t>
            </w:r>
          </w:p>
        </w:tc>
        <w:tc>
          <w:tcPr>
            <w:tcW w:w="27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اصول استریلیزاسیون</w:t>
            </w:r>
          </w:p>
          <w:p w:rsidR="00154037" w:rsidRPr="00154037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154037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آقای هاشمی  8هفته اول   107</w:t>
            </w:r>
          </w:p>
          <w:p w:rsidR="00154037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مقدمه ای بر تکنولوژی</w:t>
            </w:r>
            <w:r w:rsidR="00A8322E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   107</w:t>
            </w:r>
          </w:p>
          <w:p w:rsidR="00154037" w:rsidRPr="00BA73F0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آقای هاشمی </w:t>
            </w:r>
            <w:r>
              <w:rPr>
                <w:rFonts w:ascii="Sakkal Majalla" w:hAnsi="Sakkal Majalla" w:cs="Sakkal Majalla" w:hint="cs"/>
                <w:b/>
                <w:bCs/>
                <w:color w:val="00B050"/>
                <w:sz w:val="20"/>
                <w:szCs w:val="20"/>
                <w:rtl/>
              </w:rPr>
              <w:t>–</w:t>
            </w: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خانم اکبرپور 8هفته دوم</w:t>
            </w:r>
          </w:p>
        </w:tc>
        <w:tc>
          <w:tcPr>
            <w:tcW w:w="2763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تربیت بدنی(1)</w:t>
            </w:r>
          </w:p>
          <w:p w:rsidR="00154037" w:rsidRPr="00BA73F0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خانمها</w:t>
            </w:r>
          </w:p>
        </w:tc>
        <w:tc>
          <w:tcPr>
            <w:tcW w:w="173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اصول و مبانی خطر </w:t>
            </w:r>
          </w:p>
          <w:p w:rsidR="00154037" w:rsidRPr="00BA73F0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دکتر خدادادی     101</w:t>
            </w:r>
          </w:p>
        </w:tc>
        <w:tc>
          <w:tcPr>
            <w:tcW w:w="209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زبان عمومی (2)    16هفته</w:t>
            </w:r>
          </w:p>
          <w:p w:rsidR="00154037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خانم حسینی   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103</w:t>
            </w:r>
          </w:p>
        </w:tc>
      </w:tr>
      <w:tr w:rsidR="00573192" w:rsidRPr="000F2B1F" w:rsidTr="00A8322E">
        <w:trPr>
          <w:trHeight w:val="600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فیزیک پزشکی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1418113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73192" w:rsidRPr="000F2B1F" w:rsidTr="00A8322E">
        <w:trPr>
          <w:trHeight w:val="630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زبان عمومی(2)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1000182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rtl/>
              </w:rPr>
              <w:t>یکشنبه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اندیشه (1)    آقایان</w:t>
            </w:r>
          </w:p>
          <w:p w:rsidR="00154037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حاج آقا عظیمی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102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73192" w:rsidRDefault="00154037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 w:rsidRPr="00A8322E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اندیشه (1)</w:t>
            </w:r>
            <w:r w:rsidR="006D1689" w:rsidRPr="00A8322E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  خانمها  حاج آقا عظیمی</w:t>
            </w:r>
          </w:p>
          <w:p w:rsidR="00A8322E" w:rsidRP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u w:val="single"/>
                <w:rtl/>
              </w:rPr>
            </w:pPr>
            <w:r w:rsidRPr="00A8322E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u w:val="single"/>
                <w:rtl/>
              </w:rPr>
              <w:t>سالن کنفرانس</w:t>
            </w:r>
          </w:p>
          <w:p w:rsidR="004566E7" w:rsidRPr="00BA73F0" w:rsidRDefault="006D1689" w:rsidP="00A8322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تربیت بدنی (1) آقایان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Default="006D16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فیزیک پزشکی</w:t>
            </w:r>
          </w:p>
          <w:p w:rsidR="006D1689" w:rsidRDefault="006D16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دکتر یوسفیان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109</w:t>
            </w: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تشریح (2) نظری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103</w:t>
            </w:r>
          </w:p>
        </w:tc>
      </w:tr>
      <w:tr w:rsidR="00573192" w:rsidRPr="000F2B1F" w:rsidTr="00A8322E">
        <w:trPr>
          <w:trHeight w:val="615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تشریح(2)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1418102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A8322E" w:rsidRPr="000F2B1F" w:rsidTr="00A8322E">
        <w:trPr>
          <w:trHeight w:val="540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فیزیولوژی(2)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1418104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rtl/>
              </w:rPr>
              <w:t>دوشنبه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مهارتهای بالینی (عملی)</w:t>
            </w:r>
          </w:p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8هفته اول</w:t>
            </w:r>
          </w:p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مهارتهای بالینی نظری 8هفته اول </w:t>
            </w:r>
          </w:p>
          <w:p w:rsidR="00A8322E" w:rsidRPr="00BA73F0" w:rsidRDefault="00A8322E" w:rsidP="00A8322E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دکتر مظهری      103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A8322E" w:rsidRDefault="00A8322E" w:rsidP="00A8322E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آشنایی با وسایل</w:t>
            </w:r>
          </w:p>
          <w:p w:rsidR="00A8322E" w:rsidRDefault="00A8322E" w:rsidP="00A8322E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آقایان هاشمی-سلیمانی-</w:t>
            </w:r>
          </w:p>
          <w:p w:rsidR="00A8322E" w:rsidRPr="00BA73F0" w:rsidRDefault="00A8322E" w:rsidP="00A8322E">
            <w:pPr>
              <w:tabs>
                <w:tab w:val="left" w:pos="6368"/>
              </w:tabs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خانم طالقانی      107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8322E" w:rsidRPr="00A8322E" w:rsidRDefault="00A8322E">
            <w:pPr>
              <w:bidi w:val="0"/>
              <w:rPr>
                <w:rFonts w:ascii="IranNastaliq" w:hAnsi="IranNastaliq" w:cs="B Roya"/>
                <w:b/>
                <w:bCs/>
                <w:color w:val="00B050"/>
                <w:sz w:val="18"/>
                <w:szCs w:val="18"/>
                <w:rtl/>
              </w:rPr>
            </w:pPr>
            <w:r w:rsidRPr="00A8322E">
              <w:rPr>
                <w:rFonts w:ascii="IranNastaliq" w:hAnsi="IranNastaliq" w:cs="B Roya" w:hint="cs"/>
                <w:b/>
                <w:bCs/>
                <w:color w:val="00B050"/>
                <w:sz w:val="18"/>
                <w:szCs w:val="18"/>
                <w:rtl/>
              </w:rPr>
              <w:t>تشریح عملی 5/13-5/12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زبان عمومی (2)</w:t>
            </w:r>
          </w:p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8هفته دوم  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خانم حسینی 102</w:t>
            </w: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فیزیولوژی (2) 8هفته اول دکتر حسن شاهی  103</w:t>
            </w:r>
          </w:p>
        </w:tc>
      </w:tr>
      <w:tr w:rsidR="00A8322E" w:rsidRPr="000F2B1F" w:rsidTr="00A8322E">
        <w:trPr>
          <w:trHeight w:val="705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ایمنولوژی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1418171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322E" w:rsidRPr="000F2B1F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191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73192" w:rsidRPr="000F2B1F" w:rsidTr="00A8322E">
        <w:trPr>
          <w:trHeight w:val="499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اصول استریلیزاسیون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1418122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rtl/>
              </w:rPr>
              <w:t>سه شنبه</w:t>
            </w:r>
          </w:p>
        </w:tc>
        <w:tc>
          <w:tcPr>
            <w:tcW w:w="279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Pr="00BA73F0" w:rsidRDefault="006D1689" w:rsidP="006D16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573192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A8322E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ایمنولوژی نظری</w:t>
            </w:r>
          </w:p>
          <w:p w:rsidR="00573192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 8هفته دوم</w:t>
            </w:r>
          </w:p>
          <w:p w:rsidR="00A8322E" w:rsidRPr="00BA73F0" w:rsidRDefault="00A83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دکتر کاظمی 107</w:t>
            </w: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Pr="00BA73F0" w:rsidRDefault="006D1689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73192" w:rsidRPr="000F2B1F" w:rsidTr="00A8322E">
        <w:trPr>
          <w:trHeight w:val="804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آشنایی با وسایل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1418123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6D16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73192" w:rsidRPr="00BA73F0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D1689" w:rsidRPr="000F2B1F" w:rsidTr="00A8322E">
        <w:trPr>
          <w:trHeight w:val="544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اصول و مهارتهای بالینی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1418204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rtl/>
              </w:rPr>
              <w:t>چهارشنبه</w:t>
            </w:r>
          </w:p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Default="006D1689" w:rsidP="006D1689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Default="006D1689" w:rsidP="006D1689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Default="00A8322E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ایمنولوژی عملی</w:t>
            </w:r>
          </w:p>
          <w:p w:rsidR="00A8322E" w:rsidRPr="00BA73F0" w:rsidRDefault="00A8322E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8هفته دوم</w:t>
            </w:r>
          </w:p>
        </w:tc>
        <w:tc>
          <w:tcPr>
            <w:tcW w:w="20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D1689" w:rsidRPr="000F2B1F" w:rsidTr="00A8322E">
        <w:trPr>
          <w:trHeight w:val="552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 استریل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1418141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6D1689" w:rsidRPr="000F2B1F" w:rsidTr="00A8322E">
        <w:trPr>
          <w:trHeight w:val="546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کارآموزی رفتار در..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1418140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1689" w:rsidRPr="000F2B1F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پنج شنبه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1689" w:rsidRDefault="006D1689" w:rsidP="006D1689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1689" w:rsidRDefault="006D1689" w:rsidP="006D1689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1689" w:rsidRPr="00BA73F0" w:rsidRDefault="006D1689" w:rsidP="006D1689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573192" w:rsidRPr="000F2B1F" w:rsidTr="00A8322E">
        <w:trPr>
          <w:trHeight w:val="568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مقدمه ای بر تکنولوژی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1418197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</w:tr>
      <w:tr w:rsidR="00573192" w:rsidRPr="000F2B1F" w:rsidTr="00A8322E">
        <w:trPr>
          <w:trHeight w:val="562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تربیت بدنی (1)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1000104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</w:tr>
      <w:tr w:rsidR="00573192" w:rsidRPr="000F2B1F" w:rsidTr="00A8322E">
        <w:trPr>
          <w:trHeight w:val="562"/>
        </w:trPr>
        <w:tc>
          <w:tcPr>
            <w:tcW w:w="18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اصول و مبانی خطر</w:t>
            </w:r>
          </w:p>
        </w:tc>
        <w:tc>
          <w:tcPr>
            <w:tcW w:w="67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1000185</w:t>
            </w:r>
          </w:p>
        </w:tc>
        <w:tc>
          <w:tcPr>
            <w:tcW w:w="110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19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</w:p>
        </w:tc>
        <w:tc>
          <w:tcPr>
            <w:tcW w:w="27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763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173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  <w:tc>
          <w:tcPr>
            <w:tcW w:w="209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3192" w:rsidRPr="000F2B1F" w:rsidRDefault="0057319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</w:p>
        </w:tc>
      </w:tr>
    </w:tbl>
    <w:p w:rsidR="00D05922" w:rsidRPr="000C0F64" w:rsidRDefault="00D05922" w:rsidP="00D05922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28"/>
          <w:szCs w:val="28"/>
          <w:rtl/>
        </w:rPr>
      </w:pPr>
      <w:r w:rsidRPr="000C0F64">
        <w:rPr>
          <w:rFonts w:ascii="IranNastaliq" w:hAnsi="IranNastaliq" w:cs="B Roya" w:hint="cs"/>
          <w:b/>
          <w:bCs/>
          <w:color w:val="00B050"/>
          <w:sz w:val="28"/>
          <w:szCs w:val="28"/>
          <w:rtl/>
        </w:rPr>
        <w:t xml:space="preserve"> </w:t>
      </w:r>
      <w:r w:rsidRPr="000C0F64">
        <w:rPr>
          <w:rFonts w:ascii="IranNastaliq" w:hAnsi="IranNastaliq" w:cs="B Roya"/>
          <w:b/>
          <w:bCs/>
          <w:color w:val="00B050"/>
          <w:sz w:val="28"/>
          <w:szCs w:val="28"/>
          <w:rtl/>
        </w:rPr>
        <w:t xml:space="preserve">استاد مشاور : </w:t>
      </w:r>
      <w:r w:rsidRPr="000C0F64">
        <w:rPr>
          <w:rFonts w:ascii="IranNastaliq" w:hAnsi="IranNastaliq" w:cs="B Roya" w:hint="cs"/>
          <w:b/>
          <w:bCs/>
          <w:color w:val="00B050"/>
          <w:sz w:val="28"/>
          <w:szCs w:val="28"/>
          <w:rtl/>
        </w:rPr>
        <w:t xml:space="preserve">  آقای سلطانمرادی</w:t>
      </w:r>
    </w:p>
    <w:p w:rsidR="00D05922" w:rsidRPr="000F2B1F" w:rsidRDefault="00D05922" w:rsidP="00D05922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44"/>
          <w:szCs w:val="44"/>
        </w:rPr>
      </w:pP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lastRenderedPageBreak/>
        <w:t xml:space="preserve">برنامه کلاسی دانشجویان  گروه :  اتاق عمل401        نیمسال </w:t>
      </w:r>
      <w:r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1403-1402</w:t>
      </w:r>
    </w:p>
    <w:tbl>
      <w:tblPr>
        <w:tblStyle w:val="TableGrid"/>
        <w:bidiVisual/>
        <w:tblW w:w="15561" w:type="dxa"/>
        <w:tblInd w:w="-513" w:type="dxa"/>
        <w:tblLook w:val="04A0" w:firstRow="1" w:lastRow="0" w:firstColumn="1" w:lastColumn="0" w:noHBand="0" w:noVBand="1"/>
      </w:tblPr>
      <w:tblGrid>
        <w:gridCol w:w="1811"/>
        <w:gridCol w:w="703"/>
        <w:gridCol w:w="1119"/>
        <w:gridCol w:w="1118"/>
        <w:gridCol w:w="1596"/>
        <w:gridCol w:w="2394"/>
        <w:gridCol w:w="2551"/>
        <w:gridCol w:w="2274"/>
        <w:gridCol w:w="1995"/>
      </w:tblGrid>
      <w:tr w:rsidR="00D05922" w:rsidRPr="000F2B1F" w:rsidTr="00E90D64"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5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ایام هفته</w:t>
            </w:r>
          </w:p>
        </w:tc>
        <w:tc>
          <w:tcPr>
            <w:tcW w:w="2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5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(  4  -  2 )</w:t>
            </w:r>
          </w:p>
        </w:tc>
        <w:tc>
          <w:tcPr>
            <w:tcW w:w="19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   6  -   4)</w:t>
            </w:r>
          </w:p>
        </w:tc>
      </w:tr>
      <w:tr w:rsidR="00D05922" w:rsidRPr="000F2B1F" w:rsidTr="00E90D64">
        <w:trPr>
          <w:trHeight w:val="509"/>
        </w:trPr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5859F1" w:rsidP="005859F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تاریخ </w:t>
            </w:r>
            <w:r w:rsidR="00D82828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فرهنگ و تمدن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1000165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شنبه</w:t>
            </w:r>
          </w:p>
        </w:tc>
        <w:tc>
          <w:tcPr>
            <w:tcW w:w="23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2560A" w:rsidRPr="000F2B1F" w:rsidRDefault="0032560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5859F1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5859F1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زبان تخصصی</w:t>
            </w: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   107</w:t>
            </w:r>
          </w:p>
          <w:p w:rsidR="005859F1" w:rsidRPr="000F2B1F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u w:val="single"/>
              </w:rPr>
            </w:pPr>
            <w:r w:rsidRPr="005859F1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22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232930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فرهنگ و تمدن  خانمها</w:t>
            </w:r>
          </w:p>
          <w:p w:rsidR="00232930" w:rsidRPr="000F2B1F" w:rsidRDefault="00E90D64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199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232930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گوارش سلطانمرادی-جراحان   107</w:t>
            </w:r>
          </w:p>
        </w:tc>
      </w:tr>
      <w:tr w:rsidR="00D05922" w:rsidRPr="000F2B1F" w:rsidTr="00E90D64">
        <w:trPr>
          <w:trHeight w:val="60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82828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زبان تخصصی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1418117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E90D64">
        <w:trPr>
          <w:trHeight w:val="63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82828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زنان و ارولوژی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1418127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یکشنبه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گوارش    103</w:t>
            </w:r>
          </w:p>
          <w:p w:rsidR="005859F1" w:rsidRPr="000F2B1F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آقای هاشمی   8هفته اول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90D64" w:rsidRDefault="00E90D64" w:rsidP="00E90D6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آشنایی با بیماریهای داخلی</w:t>
            </w:r>
          </w:p>
          <w:p w:rsidR="00D05922" w:rsidRPr="000F2B1F" w:rsidRDefault="00E90D64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107</w:t>
            </w:r>
          </w:p>
        </w:tc>
        <w:tc>
          <w:tcPr>
            <w:tcW w:w="227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فرهنگ و تمدن  آقایان</w:t>
            </w:r>
          </w:p>
          <w:p w:rsidR="00631135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حاج آقا عظیمی</w:t>
            </w:r>
          </w:p>
          <w:p w:rsidR="008C7CC4" w:rsidRPr="000F2B1F" w:rsidRDefault="008C7CC4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E90D64">
        <w:trPr>
          <w:trHeight w:val="61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82828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بیهوشی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1418133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E90D64">
        <w:trPr>
          <w:trHeight w:val="54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82828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1418173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دوشنبه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بیهوشی     107</w:t>
            </w:r>
          </w:p>
          <w:p w:rsidR="005859F1" w:rsidRPr="000F2B1F" w:rsidRDefault="005859F1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دکتر هادوی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Default="0032560A" w:rsidP="00D92BB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تکنولوژی زنان   </w:t>
            </w:r>
            <w:r w:rsidR="00D92BB4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112</w:t>
            </w:r>
          </w:p>
          <w:p w:rsidR="0032560A" w:rsidRDefault="0032560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خانم  طالقانی    4هفته اول</w:t>
            </w:r>
          </w:p>
          <w:p w:rsidR="0032560A" w:rsidRPr="000F2B1F" w:rsidRDefault="0032560A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+برست 2جلسه</w:t>
            </w:r>
          </w:p>
        </w:tc>
        <w:tc>
          <w:tcPr>
            <w:tcW w:w="227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آشنایی با بیماریهای داخلی</w:t>
            </w:r>
          </w:p>
          <w:p w:rsidR="00631135" w:rsidRPr="000F2B1F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سلطانمرادی</w:t>
            </w:r>
            <w:r w:rsidR="008C7CC4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  107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آشنایی با تصاویر</w:t>
            </w:r>
          </w:p>
          <w:p w:rsidR="00631135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8هفته اول </w:t>
            </w:r>
          </w:p>
          <w:p w:rsidR="00631135" w:rsidRPr="000F2B1F" w:rsidRDefault="00631135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خانم کاظم پور  107</w:t>
            </w:r>
          </w:p>
        </w:tc>
      </w:tr>
      <w:tr w:rsidR="00D05922" w:rsidRPr="000F2B1F" w:rsidTr="00E90D64">
        <w:trPr>
          <w:trHeight w:val="70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82828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گوارش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65722E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1418126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499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آشنایی با تصاویر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1418202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سه شنبه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7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Default="009013E3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زنان و ارولوژی</w:t>
            </w:r>
          </w:p>
          <w:p w:rsidR="009013E3" w:rsidRPr="000F2B1F" w:rsidRDefault="009013E3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آقای سلیمانی   102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379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 تکنیک اتاق عمل(1)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1418163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544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 فرد اسکراب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1418190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چهارشنبه</w:t>
            </w:r>
          </w:p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jc w:val="center"/>
              <w:rPr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jc w:val="center"/>
              <w:rPr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7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552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546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پنج شنبه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jc w:val="center"/>
              <w:rPr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9013E3" w:rsidRDefault="00631135" w:rsidP="00631135">
            <w:pPr>
              <w:jc w:val="center"/>
              <w:rPr>
                <w:sz w:val="24"/>
                <w:szCs w:val="24"/>
              </w:rPr>
            </w:pPr>
            <w:r w:rsidRPr="009013E3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31135" w:rsidRPr="000F2B1F" w:rsidTr="00E90D64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1135" w:rsidRPr="000F2B1F" w:rsidRDefault="00631135" w:rsidP="0063113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881F63" w:rsidRPr="0096380B" w:rsidRDefault="00D05922" w:rsidP="0096380B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36"/>
          <w:szCs w:val="36"/>
          <w:rtl/>
        </w:rPr>
      </w:pPr>
      <w:r w:rsidRPr="00F628E2">
        <w:rPr>
          <w:rFonts w:ascii="IranNastaliq" w:hAnsi="IranNastaliq" w:cs="B Roya"/>
          <w:color w:val="00B050"/>
          <w:sz w:val="44"/>
          <w:szCs w:val="44"/>
          <w:rtl/>
        </w:rPr>
        <w:t>استاد مشاور</w:t>
      </w:r>
      <w:r w:rsidRPr="00F628E2">
        <w:rPr>
          <w:rFonts w:ascii="IranNastaliq" w:hAnsi="IranNastaliq" w:cs="B Roya"/>
          <w:b/>
          <w:bCs/>
          <w:color w:val="00B050"/>
          <w:sz w:val="44"/>
          <w:szCs w:val="44"/>
          <w:rtl/>
        </w:rPr>
        <w:t xml:space="preserve"> : </w:t>
      </w:r>
      <w:r w:rsidRPr="00F628E2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آق</w:t>
      </w:r>
      <w:r w:rsidR="00610173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ای هاشمــی</w:t>
      </w:r>
      <w:r w:rsidR="00124CDD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  </w:t>
      </w:r>
      <w:r w:rsidR="00124CDD" w:rsidRPr="0096380B">
        <w:rPr>
          <w:rFonts w:ascii="IranNastaliq" w:hAnsi="IranNastaliq" w:cs="B Jadid" w:hint="cs"/>
          <w:b/>
          <w:bCs/>
          <w:color w:val="00B050"/>
          <w:sz w:val="36"/>
          <w:szCs w:val="36"/>
          <w:rtl/>
        </w:rPr>
        <w:t>نماینده ب</w:t>
      </w:r>
      <w:r w:rsidR="0096380B" w:rsidRPr="0096380B">
        <w:rPr>
          <w:rFonts w:ascii="IranNastaliq" w:hAnsi="IranNastaliq" w:cs="B Jadid" w:hint="cs"/>
          <w:b/>
          <w:bCs/>
          <w:color w:val="00B050"/>
          <w:sz w:val="36"/>
          <w:szCs w:val="36"/>
          <w:rtl/>
        </w:rPr>
        <w:t>رای برگزاری کلاس با</w:t>
      </w:r>
      <w:r w:rsidR="00124CDD" w:rsidRPr="0096380B">
        <w:rPr>
          <w:rFonts w:ascii="IranNastaliq" w:hAnsi="IranNastaliq" w:cs="B Jadid" w:hint="cs"/>
          <w:b/>
          <w:bCs/>
          <w:color w:val="00B050"/>
          <w:sz w:val="36"/>
          <w:szCs w:val="36"/>
          <w:rtl/>
        </w:rPr>
        <w:t xml:space="preserve"> جراحان دروس مربوطه ،هماهنگی نماید</w:t>
      </w:r>
      <w:r w:rsidR="00124CDD" w:rsidRPr="0096380B">
        <w:rPr>
          <w:rFonts w:ascii="IranNastaliq" w:hAnsi="IranNastaliq" w:cs="B Roya" w:hint="cs"/>
          <w:b/>
          <w:bCs/>
          <w:color w:val="00B050"/>
          <w:sz w:val="36"/>
          <w:szCs w:val="36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934"/>
        <w:bidiVisual/>
        <w:tblW w:w="15876" w:type="dxa"/>
        <w:tblLook w:val="04A0" w:firstRow="1" w:lastRow="0" w:firstColumn="1" w:lastColumn="0" w:noHBand="0" w:noVBand="1"/>
      </w:tblPr>
      <w:tblGrid>
        <w:gridCol w:w="1953"/>
        <w:gridCol w:w="703"/>
        <w:gridCol w:w="1119"/>
        <w:gridCol w:w="1118"/>
        <w:gridCol w:w="1411"/>
        <w:gridCol w:w="2626"/>
        <w:gridCol w:w="1268"/>
        <w:gridCol w:w="1142"/>
        <w:gridCol w:w="2126"/>
        <w:gridCol w:w="2410"/>
      </w:tblGrid>
      <w:tr w:rsidR="00D05922" w:rsidRPr="000F2B1F" w:rsidTr="007226AB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lastRenderedPageBreak/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ایام هفته</w:t>
            </w:r>
          </w:p>
        </w:tc>
        <w:tc>
          <w:tcPr>
            <w:tcW w:w="26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(</w:t>
            </w: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>(  4  -  2 )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  <w:t xml:space="preserve"> (   6  -   4)</w:t>
            </w:r>
          </w:p>
        </w:tc>
      </w:tr>
      <w:tr w:rsidR="00610173" w:rsidRPr="000F2B1F" w:rsidTr="007226AB">
        <w:trPr>
          <w:trHeight w:val="509"/>
        </w:trPr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1000162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شنبه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BA73F0" w:rsidRDefault="00610173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BA73F0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ادبیات   8هفته اول</w:t>
            </w:r>
          </w:p>
          <w:p w:rsidR="00217A8B" w:rsidRPr="000F2B1F" w:rsidRDefault="00217A8B" w:rsidP="00A160D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خانم دهقان    10</w:t>
            </w:r>
            <w:r w:rsidR="00A160D7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6</w:t>
            </w:r>
          </w:p>
        </w:tc>
      </w:tr>
      <w:tr w:rsidR="00610173" w:rsidRPr="000F2B1F" w:rsidTr="007226AB">
        <w:trPr>
          <w:trHeight w:val="60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1000166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6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217A8B" w:rsidRPr="000F2B1F" w:rsidTr="007226AB">
        <w:trPr>
          <w:trHeight w:val="63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ادبیات 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1000125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یکشنبه</w:t>
            </w:r>
          </w:p>
        </w:tc>
        <w:tc>
          <w:tcPr>
            <w:tcW w:w="26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7A8B" w:rsidRDefault="00217A8B" w:rsidP="00217A8B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1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217A8B" w:rsidRDefault="00217A8B" w:rsidP="00217A8B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11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thinThickSmallGap" w:sz="24" w:space="0" w:color="auto"/>
            </w:tcBorders>
          </w:tcPr>
          <w:p w:rsidR="00217A8B" w:rsidRPr="00BE2BA0" w:rsidRDefault="00217A8B" w:rsidP="007226AB">
            <w:pPr>
              <w:jc w:val="center"/>
              <w:rPr>
                <w:rFonts w:cs="B Roya"/>
                <w:b/>
                <w:bCs/>
                <w:sz w:val="24"/>
                <w:szCs w:val="24"/>
              </w:rPr>
            </w:pPr>
            <w:r w:rsidRPr="00BE2BA0">
              <w:rPr>
                <w:rFonts w:cs="B Roya" w:hint="cs"/>
                <w:b/>
                <w:bCs/>
                <w:color w:val="FF0000"/>
                <w:sz w:val="24"/>
                <w:szCs w:val="24"/>
                <w:rtl/>
              </w:rPr>
              <w:t>تربیت بدنی آقایان  ساعت 11:30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انقلاب   خانم ها </w:t>
            </w:r>
          </w:p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u w:val="single"/>
                <w:rtl/>
              </w:rPr>
            </w:pPr>
            <w:r w:rsidRPr="00217A8B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u w:val="single"/>
                <w:rtl/>
              </w:rPr>
              <w:t>حاج آقا مجیدی</w:t>
            </w:r>
            <w:r w:rsidR="00A160D7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  105</w:t>
            </w:r>
          </w:p>
          <w:p w:rsidR="00217A8B" w:rsidRP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217A8B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تاریخ تحلیلی  آقایان </w:t>
            </w:r>
          </w:p>
          <w:p w:rsidR="00217A8B" w:rsidRP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u w:val="single"/>
              </w:rPr>
            </w:pPr>
            <w:r w:rsidRPr="00217A8B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حاج آقا عظیمی</w:t>
            </w:r>
            <w:r w:rsidR="00A160D7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  107</w:t>
            </w:r>
          </w:p>
        </w:tc>
      </w:tr>
      <w:tr w:rsidR="00217A8B" w:rsidRPr="000F2B1F" w:rsidTr="007226AB">
        <w:trPr>
          <w:trHeight w:val="615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تربیت بدنی (2)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1000109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626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10173" w:rsidRPr="000F2B1F" w:rsidTr="007226AB">
        <w:trPr>
          <w:trHeight w:val="54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قلب و توراکس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1418169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دوشنبه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Default="00610173" w:rsidP="00217A8B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Default="00610173" w:rsidP="00217A8B">
            <w:pPr>
              <w:jc w:val="center"/>
            </w:pPr>
            <w:r w:rsidRPr="004E6EB2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کارآموزی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تاریخ تحلیلی  خانمها</w:t>
            </w:r>
          </w:p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حاج آقا عظیمی</w:t>
            </w:r>
          </w:p>
          <w:p w:rsidR="00A160D7" w:rsidRPr="000F2B1F" w:rsidRDefault="00A160D7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108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انقلاب   آقایان</w:t>
            </w:r>
          </w:p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حاج آقا مجیدی</w:t>
            </w:r>
          </w:p>
          <w:p w:rsidR="00A160D7" w:rsidRPr="000F2B1F" w:rsidRDefault="00A160D7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سالن کنفرانس</w:t>
            </w:r>
          </w:p>
        </w:tc>
      </w:tr>
      <w:tr w:rsidR="00610173" w:rsidRPr="000F2B1F" w:rsidTr="007226AB">
        <w:trPr>
          <w:trHeight w:val="705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اطفال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1418131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6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10173" w:rsidRPr="000F2B1F" w:rsidTr="007226AB">
        <w:trPr>
          <w:trHeight w:val="499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فک و صورت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1418130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سه شنبه</w:t>
            </w:r>
          </w:p>
        </w:tc>
        <w:tc>
          <w:tcPr>
            <w:tcW w:w="26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تکنولوژی چشم  8هفته اول   109</w:t>
            </w:r>
            <w:r w:rsidR="00A160D7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 xml:space="preserve"> آقای سلطانمرادی</w:t>
            </w:r>
          </w:p>
          <w:p w:rsidR="00217A8B" w:rsidRPr="000F2B1F" w:rsidRDefault="00217A8B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تکنولوژی اطفال 8هفته دوم 109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674B3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 xml:space="preserve">تکنولوژی </w:t>
            </w:r>
            <w:r w:rsidR="00674B30"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فک و صورت</w:t>
            </w:r>
          </w:p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آقای سلیمانی</w:t>
            </w:r>
          </w:p>
          <w:p w:rsidR="00A160D7" w:rsidRPr="000F2B1F" w:rsidRDefault="00A160D7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rtl/>
              </w:rPr>
              <w:t>109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قلب و توراکس   8هفته اول   103</w:t>
            </w:r>
          </w:p>
        </w:tc>
      </w:tr>
      <w:tr w:rsidR="00610173" w:rsidRPr="000F2B1F" w:rsidTr="007226AB">
        <w:trPr>
          <w:trHeight w:val="521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چشم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1418199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6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10173" w:rsidRPr="000F2B1F" w:rsidTr="007226AB">
        <w:trPr>
          <w:trHeight w:val="544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 روش احیا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1418162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چهارشنبه</w:t>
            </w:r>
          </w:p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تکنولوژی قلب و توراکس  107</w:t>
            </w:r>
          </w:p>
          <w:p w:rsidR="00217A8B" w:rsidRPr="000F2B1F" w:rsidRDefault="00217A8B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آقایان سلطانمرادی-ابوالحسنی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10173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تربیت بدنی (2) </w:t>
            </w:r>
          </w:p>
          <w:p w:rsidR="00217A8B" w:rsidRPr="000F2B1F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خانمها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17A8B" w:rsidRDefault="00217A8B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 xml:space="preserve">ادبیات    16 هفته    </w:t>
            </w:r>
          </w:p>
          <w:p w:rsidR="00610173" w:rsidRPr="000F2B1F" w:rsidRDefault="00217A8B" w:rsidP="00A160D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خانم دهقان     10</w:t>
            </w:r>
            <w:r w:rsidR="00A160D7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5</w:t>
            </w:r>
          </w:p>
        </w:tc>
      </w:tr>
      <w:tr w:rsidR="00610173" w:rsidRPr="000F2B1F" w:rsidTr="007226AB">
        <w:trPr>
          <w:trHeight w:val="546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 اورژانس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1418147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پنج شنبه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610173" w:rsidRPr="000F2B1F" w:rsidTr="007226AB">
        <w:trPr>
          <w:trHeight w:val="568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 اصول مراقبت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1418145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6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10173" w:rsidRPr="000F2B1F" w:rsidRDefault="00610173" w:rsidP="00217A8B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44"/>
          <w:szCs w:val="44"/>
          <w:rtl/>
        </w:rPr>
      </w:pP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lastRenderedPageBreak/>
        <w:t xml:space="preserve">برنامه کلاسی دانشجویان  گروه :  اتاق عمل400        نیمسال </w:t>
      </w:r>
      <w:r w:rsidR="00881F63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1403-1402</w:t>
      </w:r>
    </w:p>
    <w:p w:rsidR="007226AB" w:rsidRDefault="00D05922" w:rsidP="008C2C4B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44"/>
          <w:szCs w:val="44"/>
          <w:rtl/>
        </w:rPr>
      </w:pP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 xml:space="preserve"> </w:t>
      </w:r>
      <w:r w:rsidRPr="000F2B1F">
        <w:rPr>
          <w:rFonts w:ascii="IranNastaliq" w:hAnsi="IranNastaliq" w:cs="B Roya"/>
          <w:color w:val="00B050"/>
          <w:sz w:val="44"/>
          <w:szCs w:val="44"/>
          <w:rtl/>
        </w:rPr>
        <w:t>استاد مشاور</w:t>
      </w:r>
      <w:r w:rsidRPr="000F2B1F">
        <w:rPr>
          <w:rFonts w:ascii="IranNastaliq" w:hAnsi="IranNastaliq" w:cs="B Roya"/>
          <w:b/>
          <w:bCs/>
          <w:color w:val="00B050"/>
          <w:sz w:val="44"/>
          <w:szCs w:val="44"/>
          <w:rtl/>
        </w:rPr>
        <w:t xml:space="preserve"> : </w:t>
      </w: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آقای سلیمانــی</w:t>
      </w:r>
    </w:p>
    <w:p w:rsidR="008C2C4B" w:rsidRDefault="008C2C4B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28"/>
          <w:szCs w:val="28"/>
          <w:rtl/>
        </w:rPr>
      </w:pPr>
    </w:p>
    <w:p w:rsidR="00D05922" w:rsidRPr="000F2B1F" w:rsidRDefault="00D05922" w:rsidP="00881F63">
      <w:pPr>
        <w:tabs>
          <w:tab w:val="left" w:pos="6368"/>
        </w:tabs>
        <w:jc w:val="center"/>
        <w:rPr>
          <w:rFonts w:ascii="IranNastaliq" w:hAnsi="IranNastaliq" w:cs="B Roya"/>
          <w:b/>
          <w:bCs/>
          <w:color w:val="00B050"/>
          <w:sz w:val="28"/>
          <w:szCs w:val="28"/>
        </w:rPr>
      </w:pPr>
      <w:r w:rsidRPr="000F2B1F">
        <w:rPr>
          <w:rFonts w:ascii="IranNastaliq" w:hAnsi="IranNastaliq" w:cs="B Roya" w:hint="cs"/>
          <w:b/>
          <w:bCs/>
          <w:color w:val="00B050"/>
          <w:sz w:val="28"/>
          <w:szCs w:val="28"/>
          <w:rtl/>
        </w:rPr>
        <w:lastRenderedPageBreak/>
        <w:t xml:space="preserve">برنامه کلاسی دانشجویان  گروه :       اتاق عمل 99         نیمسال </w:t>
      </w:r>
      <w:r w:rsidR="00881F63">
        <w:rPr>
          <w:rFonts w:ascii="IranNastaliq" w:hAnsi="IranNastaliq" w:cs="B Roya" w:hint="cs"/>
          <w:b/>
          <w:bCs/>
          <w:color w:val="00B050"/>
          <w:sz w:val="28"/>
          <w:szCs w:val="28"/>
          <w:rtl/>
        </w:rPr>
        <w:t>دوم</w:t>
      </w:r>
      <w:r w:rsidRPr="000F2B1F">
        <w:rPr>
          <w:rFonts w:ascii="IranNastaliq" w:hAnsi="IranNastaliq" w:cs="B Roya" w:hint="cs"/>
          <w:b/>
          <w:bCs/>
          <w:color w:val="00B050"/>
          <w:sz w:val="28"/>
          <w:szCs w:val="28"/>
          <w:rtl/>
        </w:rPr>
        <w:t xml:space="preserve">1403-1402 </w:t>
      </w:r>
    </w:p>
    <w:tbl>
      <w:tblPr>
        <w:tblStyle w:val="TableGrid"/>
        <w:bidiVisual/>
        <w:tblW w:w="15309" w:type="dxa"/>
        <w:tblInd w:w="-546" w:type="dxa"/>
        <w:tblLook w:val="04A0" w:firstRow="1" w:lastRow="0" w:firstColumn="1" w:lastColumn="0" w:noHBand="0" w:noVBand="1"/>
      </w:tblPr>
      <w:tblGrid>
        <w:gridCol w:w="1795"/>
        <w:gridCol w:w="702"/>
        <w:gridCol w:w="1269"/>
        <w:gridCol w:w="1113"/>
        <w:gridCol w:w="1404"/>
        <w:gridCol w:w="2318"/>
        <w:gridCol w:w="2245"/>
        <w:gridCol w:w="2230"/>
        <w:gridCol w:w="2233"/>
      </w:tblGrid>
      <w:tr w:rsidR="00D05922" w:rsidRPr="000F2B1F" w:rsidTr="00D82828">
        <w:trPr>
          <w:trHeight w:val="754"/>
        </w:trPr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8"/>
                <w:szCs w:val="28"/>
                <w:rtl/>
              </w:rPr>
              <w:t>نام واحدها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8"/>
                <w:szCs w:val="28"/>
                <w:rtl/>
              </w:rPr>
              <w:t>واحد</w:t>
            </w:r>
          </w:p>
        </w:tc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8"/>
                <w:szCs w:val="28"/>
                <w:rtl/>
              </w:rPr>
              <w:t>شماره درس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  <w:r w:rsidRPr="000F2B1F">
              <w:rPr>
                <w:rFonts w:ascii="IranNastaliq" w:hAnsi="IranNastaliq" w:cs="B Roya" w:hint="cs"/>
                <w:b/>
                <w:bCs/>
                <w:color w:val="00B050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ایام هفته</w:t>
            </w:r>
          </w:p>
        </w:tc>
        <w:tc>
          <w:tcPr>
            <w:tcW w:w="2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(</w:t>
            </w: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 xml:space="preserve">  10  -  8  )</w:t>
            </w:r>
          </w:p>
        </w:tc>
        <w:tc>
          <w:tcPr>
            <w:tcW w:w="2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 xml:space="preserve"> (12  -   10  )</w:t>
            </w:r>
          </w:p>
        </w:tc>
        <w:tc>
          <w:tcPr>
            <w:tcW w:w="2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(  4  -  2 )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 xml:space="preserve"> (   6  -   4)</w:t>
            </w:r>
          </w:p>
        </w:tc>
      </w:tr>
      <w:tr w:rsidR="00D05922" w:rsidRPr="000F2B1F" w:rsidTr="00D82828">
        <w:trPr>
          <w:trHeight w:val="317"/>
        </w:trPr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اورولوژی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1418193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شنبه</w:t>
            </w:r>
          </w:p>
        </w:tc>
        <w:tc>
          <w:tcPr>
            <w:tcW w:w="23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72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فک و صورت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1418186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63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درعرصه </w:t>
            </w:r>
            <w:r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  <w:t>ENT</w:t>
            </w: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1418183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یکشنبه</w:t>
            </w:r>
          </w:p>
        </w:tc>
        <w:tc>
          <w:tcPr>
            <w:tcW w:w="231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  <w:p w:rsidR="00881F63" w:rsidRPr="001601B6" w:rsidRDefault="00D05922" w:rsidP="00881F6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  <w:p w:rsidR="00881F63" w:rsidRPr="001601B6" w:rsidRDefault="00881F63" w:rsidP="00881F6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319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اطفال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1418158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33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قلب و عروق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1418189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1601B6">
        <w:trPr>
          <w:trHeight w:val="7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توراکس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1418184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1601B6" w:rsidRPr="000F2B1F" w:rsidTr="001601B6">
        <w:trPr>
          <w:trHeight w:val="55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انتخابی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1418187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0F2B1F" w:rsidRDefault="001601B6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دوشنبه</w:t>
            </w:r>
          </w:p>
        </w:tc>
        <w:tc>
          <w:tcPr>
            <w:tcW w:w="231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1601B6" w:rsidRPr="000F2B1F" w:rsidTr="001601B6">
        <w:trPr>
          <w:trHeight w:val="555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درعرصه چشم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00B050"/>
                <w:sz w:val="20"/>
                <w:szCs w:val="20"/>
                <w:rtl/>
              </w:rPr>
              <w:t>1418194</w:t>
            </w:r>
          </w:p>
        </w:tc>
        <w:tc>
          <w:tcPr>
            <w:tcW w:w="111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0F2B1F" w:rsidRDefault="001601B6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1601B6" w:rsidRPr="000F2B1F" w:rsidTr="00D82828">
        <w:trPr>
          <w:trHeight w:val="465"/>
        </w:trPr>
        <w:tc>
          <w:tcPr>
            <w:tcW w:w="179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Default="001601B6" w:rsidP="001601B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601B6" w:rsidRPr="000F2B1F" w:rsidRDefault="001601B6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1601B6" w:rsidRPr="001601B6" w:rsidRDefault="001601B6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1189"/>
        </w:trPr>
        <w:tc>
          <w:tcPr>
            <w:tcW w:w="17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سه شنبه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735"/>
        </w:trPr>
        <w:tc>
          <w:tcPr>
            <w:tcW w:w="17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1601B6"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  <w:t>چهارشنبه</w:t>
            </w:r>
          </w:p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D05922" w:rsidRPr="000F2B1F" w:rsidTr="00D82828">
        <w:trPr>
          <w:trHeight w:val="622"/>
        </w:trPr>
        <w:tc>
          <w:tcPr>
            <w:tcW w:w="179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0F2B1F" w:rsidRDefault="00D05922" w:rsidP="00D8282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  <w:rtl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پنج شنبه</w:t>
            </w:r>
          </w:p>
        </w:tc>
        <w:tc>
          <w:tcPr>
            <w:tcW w:w="23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  <w:r w:rsidRPr="001601B6">
              <w:rPr>
                <w:rFonts w:ascii="IranNastaliq" w:hAnsi="IranNastaliq" w:cs="B Roya" w:hint="cs"/>
                <w:b/>
                <w:bCs/>
                <w:color w:val="00B050"/>
                <w:sz w:val="24"/>
                <w:szCs w:val="24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05922" w:rsidRPr="001601B6" w:rsidRDefault="00D05922" w:rsidP="00D8282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:rsidR="00D05922" w:rsidRPr="000F2B1F" w:rsidRDefault="00D05922" w:rsidP="00D05922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color w:val="00B050"/>
          <w:sz w:val="44"/>
          <w:szCs w:val="44"/>
          <w:rtl/>
        </w:rPr>
      </w:pPr>
      <w:r w:rsidRPr="000F2B1F">
        <w:rPr>
          <w:rFonts w:ascii="IranNastaliq" w:hAnsi="IranNastaliq" w:cs="B Roya"/>
          <w:color w:val="00B050"/>
          <w:sz w:val="44"/>
          <w:szCs w:val="44"/>
          <w:rtl/>
        </w:rPr>
        <w:t xml:space="preserve">استاد مشاور : </w:t>
      </w:r>
      <w:r w:rsidRPr="000F2B1F">
        <w:rPr>
          <w:rFonts w:ascii="IranNastaliq" w:hAnsi="IranNastaliq" w:cs="B Roya" w:hint="cs"/>
          <w:b/>
          <w:bCs/>
          <w:color w:val="00B050"/>
          <w:sz w:val="44"/>
          <w:szCs w:val="44"/>
          <w:rtl/>
        </w:rPr>
        <w:t>آقای سلطانمرادی</w:t>
      </w:r>
    </w:p>
    <w:p w:rsidR="007B657F" w:rsidRPr="004107DF" w:rsidRDefault="007B657F" w:rsidP="00CB077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bookmarkStart w:id="0" w:name="_GoBack"/>
      <w:bookmarkEnd w:id="0"/>
    </w:p>
    <w:sectPr w:rsidR="007B657F" w:rsidRPr="004107DF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A4" w:rsidRDefault="003661A4" w:rsidP="00FB3A44">
      <w:pPr>
        <w:spacing w:after="0" w:line="240" w:lineRule="auto"/>
      </w:pPr>
      <w:r>
        <w:separator/>
      </w:r>
    </w:p>
  </w:endnote>
  <w:endnote w:type="continuationSeparator" w:id="0">
    <w:p w:rsidR="003661A4" w:rsidRDefault="003661A4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A4" w:rsidRDefault="003661A4" w:rsidP="00FB3A44">
      <w:pPr>
        <w:spacing w:after="0" w:line="240" w:lineRule="auto"/>
      </w:pPr>
      <w:r>
        <w:separator/>
      </w:r>
    </w:p>
  </w:footnote>
  <w:footnote w:type="continuationSeparator" w:id="0">
    <w:p w:rsidR="003661A4" w:rsidRDefault="003661A4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4"/>
    <w:rsid w:val="000012EB"/>
    <w:rsid w:val="00006261"/>
    <w:rsid w:val="000064D4"/>
    <w:rsid w:val="00011314"/>
    <w:rsid w:val="00012996"/>
    <w:rsid w:val="00015B91"/>
    <w:rsid w:val="00017322"/>
    <w:rsid w:val="00021448"/>
    <w:rsid w:val="000223E6"/>
    <w:rsid w:val="00025733"/>
    <w:rsid w:val="000305E1"/>
    <w:rsid w:val="000332DC"/>
    <w:rsid w:val="00041CA1"/>
    <w:rsid w:val="00051530"/>
    <w:rsid w:val="00055207"/>
    <w:rsid w:val="00060E86"/>
    <w:rsid w:val="0006316A"/>
    <w:rsid w:val="00066A84"/>
    <w:rsid w:val="00071AC8"/>
    <w:rsid w:val="00081127"/>
    <w:rsid w:val="000846A3"/>
    <w:rsid w:val="00084749"/>
    <w:rsid w:val="000914E7"/>
    <w:rsid w:val="00092D49"/>
    <w:rsid w:val="00094C4F"/>
    <w:rsid w:val="000A4326"/>
    <w:rsid w:val="000B2774"/>
    <w:rsid w:val="000B6D83"/>
    <w:rsid w:val="000C0F64"/>
    <w:rsid w:val="000C34EC"/>
    <w:rsid w:val="000C3FE1"/>
    <w:rsid w:val="000C4472"/>
    <w:rsid w:val="000C471A"/>
    <w:rsid w:val="000C4DD7"/>
    <w:rsid w:val="000C6E9A"/>
    <w:rsid w:val="000D18A9"/>
    <w:rsid w:val="000D5644"/>
    <w:rsid w:val="000D78A3"/>
    <w:rsid w:val="000E2DE9"/>
    <w:rsid w:val="000E659D"/>
    <w:rsid w:val="000F034C"/>
    <w:rsid w:val="000F18B1"/>
    <w:rsid w:val="000F2B1F"/>
    <w:rsid w:val="000F42DA"/>
    <w:rsid w:val="00103B98"/>
    <w:rsid w:val="00104CE8"/>
    <w:rsid w:val="001105A7"/>
    <w:rsid w:val="001108C2"/>
    <w:rsid w:val="00110FA3"/>
    <w:rsid w:val="0011651B"/>
    <w:rsid w:val="0011721C"/>
    <w:rsid w:val="00120D9D"/>
    <w:rsid w:val="00124CDD"/>
    <w:rsid w:val="00125A8A"/>
    <w:rsid w:val="001265F7"/>
    <w:rsid w:val="001372C9"/>
    <w:rsid w:val="0014086E"/>
    <w:rsid w:val="00141BBD"/>
    <w:rsid w:val="001449CD"/>
    <w:rsid w:val="00147173"/>
    <w:rsid w:val="0014730A"/>
    <w:rsid w:val="00154037"/>
    <w:rsid w:val="001601B6"/>
    <w:rsid w:val="00161A61"/>
    <w:rsid w:val="0016652B"/>
    <w:rsid w:val="00166E79"/>
    <w:rsid w:val="0017033D"/>
    <w:rsid w:val="00173C26"/>
    <w:rsid w:val="00181392"/>
    <w:rsid w:val="00181822"/>
    <w:rsid w:val="00181D02"/>
    <w:rsid w:val="00185058"/>
    <w:rsid w:val="00194AB1"/>
    <w:rsid w:val="00197E23"/>
    <w:rsid w:val="001A0165"/>
    <w:rsid w:val="001A4449"/>
    <w:rsid w:val="001A5CB4"/>
    <w:rsid w:val="001B19A4"/>
    <w:rsid w:val="001C1ABC"/>
    <w:rsid w:val="001C644D"/>
    <w:rsid w:val="001F051B"/>
    <w:rsid w:val="001F7B30"/>
    <w:rsid w:val="002041E5"/>
    <w:rsid w:val="002059A5"/>
    <w:rsid w:val="002111D7"/>
    <w:rsid w:val="00212918"/>
    <w:rsid w:val="002130CA"/>
    <w:rsid w:val="0021515B"/>
    <w:rsid w:val="002161AF"/>
    <w:rsid w:val="00217190"/>
    <w:rsid w:val="00217A8B"/>
    <w:rsid w:val="00227893"/>
    <w:rsid w:val="00230E1B"/>
    <w:rsid w:val="00232930"/>
    <w:rsid w:val="002334ED"/>
    <w:rsid w:val="00235649"/>
    <w:rsid w:val="00243B97"/>
    <w:rsid w:val="00246F79"/>
    <w:rsid w:val="00251C36"/>
    <w:rsid w:val="002549C0"/>
    <w:rsid w:val="00254CC3"/>
    <w:rsid w:val="002566FF"/>
    <w:rsid w:val="00257955"/>
    <w:rsid w:val="00261C3B"/>
    <w:rsid w:val="00265E51"/>
    <w:rsid w:val="002674A6"/>
    <w:rsid w:val="002775A2"/>
    <w:rsid w:val="0028091A"/>
    <w:rsid w:val="00280B68"/>
    <w:rsid w:val="002832DD"/>
    <w:rsid w:val="002835B5"/>
    <w:rsid w:val="00284092"/>
    <w:rsid w:val="00284883"/>
    <w:rsid w:val="00287F91"/>
    <w:rsid w:val="002A1970"/>
    <w:rsid w:val="002A1C43"/>
    <w:rsid w:val="002A1D3E"/>
    <w:rsid w:val="002A32EC"/>
    <w:rsid w:val="002A4690"/>
    <w:rsid w:val="002A5245"/>
    <w:rsid w:val="002A5B45"/>
    <w:rsid w:val="002A64F6"/>
    <w:rsid w:val="002B06A9"/>
    <w:rsid w:val="002B7D5A"/>
    <w:rsid w:val="002C141F"/>
    <w:rsid w:val="002D0092"/>
    <w:rsid w:val="002D046E"/>
    <w:rsid w:val="002D2F87"/>
    <w:rsid w:val="002D54EF"/>
    <w:rsid w:val="002D59F5"/>
    <w:rsid w:val="002D6675"/>
    <w:rsid w:val="002E3A5A"/>
    <w:rsid w:val="002E7A2C"/>
    <w:rsid w:val="002F5C03"/>
    <w:rsid w:val="002F7564"/>
    <w:rsid w:val="003014E6"/>
    <w:rsid w:val="00303AE2"/>
    <w:rsid w:val="00306253"/>
    <w:rsid w:val="0030776B"/>
    <w:rsid w:val="003121B7"/>
    <w:rsid w:val="00313E97"/>
    <w:rsid w:val="00315A7A"/>
    <w:rsid w:val="00320B32"/>
    <w:rsid w:val="0032560A"/>
    <w:rsid w:val="00326D2C"/>
    <w:rsid w:val="00326F47"/>
    <w:rsid w:val="00332CC5"/>
    <w:rsid w:val="00336C58"/>
    <w:rsid w:val="00340390"/>
    <w:rsid w:val="00342852"/>
    <w:rsid w:val="003455C5"/>
    <w:rsid w:val="00347655"/>
    <w:rsid w:val="00352721"/>
    <w:rsid w:val="00353459"/>
    <w:rsid w:val="00353C83"/>
    <w:rsid w:val="00354348"/>
    <w:rsid w:val="00355068"/>
    <w:rsid w:val="00357D18"/>
    <w:rsid w:val="00360F0E"/>
    <w:rsid w:val="00365500"/>
    <w:rsid w:val="003661A4"/>
    <w:rsid w:val="00367EF4"/>
    <w:rsid w:val="00370AFF"/>
    <w:rsid w:val="00373EA3"/>
    <w:rsid w:val="0037509A"/>
    <w:rsid w:val="0037568C"/>
    <w:rsid w:val="00382848"/>
    <w:rsid w:val="003850C3"/>
    <w:rsid w:val="0039344C"/>
    <w:rsid w:val="00393BEE"/>
    <w:rsid w:val="003943BB"/>
    <w:rsid w:val="00394CBA"/>
    <w:rsid w:val="00397280"/>
    <w:rsid w:val="003A5D24"/>
    <w:rsid w:val="003A636C"/>
    <w:rsid w:val="003B698C"/>
    <w:rsid w:val="003C0E09"/>
    <w:rsid w:val="003C31A1"/>
    <w:rsid w:val="003C601C"/>
    <w:rsid w:val="003C7B12"/>
    <w:rsid w:val="003D3EBC"/>
    <w:rsid w:val="003D4DFC"/>
    <w:rsid w:val="003D56BB"/>
    <w:rsid w:val="003D6297"/>
    <w:rsid w:val="003E33B8"/>
    <w:rsid w:val="003E53B1"/>
    <w:rsid w:val="003E5B26"/>
    <w:rsid w:val="003F27DB"/>
    <w:rsid w:val="003F3443"/>
    <w:rsid w:val="003F3505"/>
    <w:rsid w:val="00405CB1"/>
    <w:rsid w:val="004107DF"/>
    <w:rsid w:val="00415188"/>
    <w:rsid w:val="00415E2A"/>
    <w:rsid w:val="00427046"/>
    <w:rsid w:val="00427804"/>
    <w:rsid w:val="00427C06"/>
    <w:rsid w:val="00437AFC"/>
    <w:rsid w:val="0044003A"/>
    <w:rsid w:val="00441B63"/>
    <w:rsid w:val="00441F3D"/>
    <w:rsid w:val="00444389"/>
    <w:rsid w:val="004566E7"/>
    <w:rsid w:val="004573A9"/>
    <w:rsid w:val="00461904"/>
    <w:rsid w:val="00461B91"/>
    <w:rsid w:val="00472542"/>
    <w:rsid w:val="00473CEB"/>
    <w:rsid w:val="00476157"/>
    <w:rsid w:val="004809DC"/>
    <w:rsid w:val="00481ECF"/>
    <w:rsid w:val="004823BC"/>
    <w:rsid w:val="004978AF"/>
    <w:rsid w:val="004A1E0A"/>
    <w:rsid w:val="004A27C6"/>
    <w:rsid w:val="004A7A00"/>
    <w:rsid w:val="004B2D26"/>
    <w:rsid w:val="004B61E3"/>
    <w:rsid w:val="004C162B"/>
    <w:rsid w:val="004C200B"/>
    <w:rsid w:val="004C502E"/>
    <w:rsid w:val="004D0351"/>
    <w:rsid w:val="004E2D58"/>
    <w:rsid w:val="004E3CED"/>
    <w:rsid w:val="004F3438"/>
    <w:rsid w:val="004F43C3"/>
    <w:rsid w:val="004F7F3D"/>
    <w:rsid w:val="00500F23"/>
    <w:rsid w:val="00501D35"/>
    <w:rsid w:val="00504DB6"/>
    <w:rsid w:val="00505F29"/>
    <w:rsid w:val="005071A6"/>
    <w:rsid w:val="005116F5"/>
    <w:rsid w:val="005127AA"/>
    <w:rsid w:val="005146B6"/>
    <w:rsid w:val="005201ED"/>
    <w:rsid w:val="005237FE"/>
    <w:rsid w:val="005265F0"/>
    <w:rsid w:val="00526662"/>
    <w:rsid w:val="005411E9"/>
    <w:rsid w:val="0055048A"/>
    <w:rsid w:val="00552066"/>
    <w:rsid w:val="00553880"/>
    <w:rsid w:val="005559EE"/>
    <w:rsid w:val="00557FAF"/>
    <w:rsid w:val="00562D47"/>
    <w:rsid w:val="00567519"/>
    <w:rsid w:val="00567D03"/>
    <w:rsid w:val="00573192"/>
    <w:rsid w:val="00573C92"/>
    <w:rsid w:val="00575EB9"/>
    <w:rsid w:val="00584C1F"/>
    <w:rsid w:val="005859F1"/>
    <w:rsid w:val="0059068C"/>
    <w:rsid w:val="0059445A"/>
    <w:rsid w:val="005944DD"/>
    <w:rsid w:val="005975FE"/>
    <w:rsid w:val="005A7D7D"/>
    <w:rsid w:val="005B2F82"/>
    <w:rsid w:val="005B4083"/>
    <w:rsid w:val="005B79C3"/>
    <w:rsid w:val="005C15A9"/>
    <w:rsid w:val="005C77F5"/>
    <w:rsid w:val="005D132E"/>
    <w:rsid w:val="005D2B2E"/>
    <w:rsid w:val="005D32C6"/>
    <w:rsid w:val="005E09E9"/>
    <w:rsid w:val="005E100F"/>
    <w:rsid w:val="005E19ED"/>
    <w:rsid w:val="005E387D"/>
    <w:rsid w:val="005E39AB"/>
    <w:rsid w:val="005E62B5"/>
    <w:rsid w:val="005F1170"/>
    <w:rsid w:val="005F6700"/>
    <w:rsid w:val="005F7FD3"/>
    <w:rsid w:val="00603FCE"/>
    <w:rsid w:val="00604083"/>
    <w:rsid w:val="006063AA"/>
    <w:rsid w:val="00610173"/>
    <w:rsid w:val="00611181"/>
    <w:rsid w:val="00611A4B"/>
    <w:rsid w:val="006253E3"/>
    <w:rsid w:val="00625AD2"/>
    <w:rsid w:val="00625DC4"/>
    <w:rsid w:val="00626BCC"/>
    <w:rsid w:val="00626D07"/>
    <w:rsid w:val="00627465"/>
    <w:rsid w:val="00627643"/>
    <w:rsid w:val="00631135"/>
    <w:rsid w:val="0063393A"/>
    <w:rsid w:val="00633BE5"/>
    <w:rsid w:val="00634022"/>
    <w:rsid w:val="006409B0"/>
    <w:rsid w:val="0064144D"/>
    <w:rsid w:val="0064224F"/>
    <w:rsid w:val="006469F5"/>
    <w:rsid w:val="00652168"/>
    <w:rsid w:val="00654CAD"/>
    <w:rsid w:val="0065722E"/>
    <w:rsid w:val="0066102B"/>
    <w:rsid w:val="00661F2E"/>
    <w:rsid w:val="0066270E"/>
    <w:rsid w:val="00667A77"/>
    <w:rsid w:val="00674B30"/>
    <w:rsid w:val="0067501A"/>
    <w:rsid w:val="00677964"/>
    <w:rsid w:val="00681AAA"/>
    <w:rsid w:val="006857AF"/>
    <w:rsid w:val="00685D5B"/>
    <w:rsid w:val="006876D6"/>
    <w:rsid w:val="00690FD9"/>
    <w:rsid w:val="00692DAD"/>
    <w:rsid w:val="006A05FB"/>
    <w:rsid w:val="006A36ED"/>
    <w:rsid w:val="006A4D39"/>
    <w:rsid w:val="006A6DBC"/>
    <w:rsid w:val="006B16C4"/>
    <w:rsid w:val="006B5525"/>
    <w:rsid w:val="006C204B"/>
    <w:rsid w:val="006C4ED9"/>
    <w:rsid w:val="006D0B19"/>
    <w:rsid w:val="006D0F17"/>
    <w:rsid w:val="006D1689"/>
    <w:rsid w:val="006D5336"/>
    <w:rsid w:val="006D684F"/>
    <w:rsid w:val="006D7C5C"/>
    <w:rsid w:val="006E31C0"/>
    <w:rsid w:val="006E6105"/>
    <w:rsid w:val="006E6DC0"/>
    <w:rsid w:val="006F0876"/>
    <w:rsid w:val="006F3320"/>
    <w:rsid w:val="006F385C"/>
    <w:rsid w:val="006F74D8"/>
    <w:rsid w:val="00702BA5"/>
    <w:rsid w:val="00705787"/>
    <w:rsid w:val="0070739C"/>
    <w:rsid w:val="0070753C"/>
    <w:rsid w:val="00717CEF"/>
    <w:rsid w:val="00721F39"/>
    <w:rsid w:val="007226AB"/>
    <w:rsid w:val="007240BF"/>
    <w:rsid w:val="0072713F"/>
    <w:rsid w:val="00730A61"/>
    <w:rsid w:val="00735700"/>
    <w:rsid w:val="007422E1"/>
    <w:rsid w:val="00742FCB"/>
    <w:rsid w:val="007453A9"/>
    <w:rsid w:val="00746BA8"/>
    <w:rsid w:val="007514B0"/>
    <w:rsid w:val="007547A5"/>
    <w:rsid w:val="00762A8A"/>
    <w:rsid w:val="0076321D"/>
    <w:rsid w:val="00763F49"/>
    <w:rsid w:val="00764E6F"/>
    <w:rsid w:val="00765579"/>
    <w:rsid w:val="007673C0"/>
    <w:rsid w:val="0077037D"/>
    <w:rsid w:val="007716B3"/>
    <w:rsid w:val="00781781"/>
    <w:rsid w:val="007826E8"/>
    <w:rsid w:val="0079044D"/>
    <w:rsid w:val="00790518"/>
    <w:rsid w:val="00791EA7"/>
    <w:rsid w:val="00792302"/>
    <w:rsid w:val="00793D1B"/>
    <w:rsid w:val="0079454D"/>
    <w:rsid w:val="00795E85"/>
    <w:rsid w:val="00797D36"/>
    <w:rsid w:val="007A14EF"/>
    <w:rsid w:val="007A77C7"/>
    <w:rsid w:val="007A79C2"/>
    <w:rsid w:val="007B657F"/>
    <w:rsid w:val="007C0177"/>
    <w:rsid w:val="007C6D3B"/>
    <w:rsid w:val="007C6F97"/>
    <w:rsid w:val="007D280E"/>
    <w:rsid w:val="007D2A4E"/>
    <w:rsid w:val="007D424B"/>
    <w:rsid w:val="007D5D73"/>
    <w:rsid w:val="007D7E9D"/>
    <w:rsid w:val="007E0A15"/>
    <w:rsid w:val="007E312C"/>
    <w:rsid w:val="007E4F3B"/>
    <w:rsid w:val="007F02A0"/>
    <w:rsid w:val="007F0655"/>
    <w:rsid w:val="007F1A35"/>
    <w:rsid w:val="00800FFB"/>
    <w:rsid w:val="00802CBC"/>
    <w:rsid w:val="00813463"/>
    <w:rsid w:val="0081789A"/>
    <w:rsid w:val="008240A9"/>
    <w:rsid w:val="008264F2"/>
    <w:rsid w:val="008269D4"/>
    <w:rsid w:val="00827582"/>
    <w:rsid w:val="00827793"/>
    <w:rsid w:val="00830799"/>
    <w:rsid w:val="00832850"/>
    <w:rsid w:val="008367C7"/>
    <w:rsid w:val="008433A5"/>
    <w:rsid w:val="00844F02"/>
    <w:rsid w:val="008459A7"/>
    <w:rsid w:val="00850BDD"/>
    <w:rsid w:val="008535BC"/>
    <w:rsid w:val="0085566A"/>
    <w:rsid w:val="00860966"/>
    <w:rsid w:val="008620F8"/>
    <w:rsid w:val="00863EF4"/>
    <w:rsid w:val="00867FE4"/>
    <w:rsid w:val="00881AA0"/>
    <w:rsid w:val="00881F63"/>
    <w:rsid w:val="008916CE"/>
    <w:rsid w:val="008924B8"/>
    <w:rsid w:val="00892C2D"/>
    <w:rsid w:val="00892C95"/>
    <w:rsid w:val="008946BE"/>
    <w:rsid w:val="00897829"/>
    <w:rsid w:val="008A40E8"/>
    <w:rsid w:val="008A50DB"/>
    <w:rsid w:val="008A570B"/>
    <w:rsid w:val="008B2A6C"/>
    <w:rsid w:val="008C076D"/>
    <w:rsid w:val="008C2C4B"/>
    <w:rsid w:val="008C58AA"/>
    <w:rsid w:val="008C762E"/>
    <w:rsid w:val="008C7CC4"/>
    <w:rsid w:val="008D0786"/>
    <w:rsid w:val="008D3FEC"/>
    <w:rsid w:val="008D4F5A"/>
    <w:rsid w:val="008D549E"/>
    <w:rsid w:val="008D58A0"/>
    <w:rsid w:val="008D6994"/>
    <w:rsid w:val="008E1ABB"/>
    <w:rsid w:val="008E2EB1"/>
    <w:rsid w:val="008E327E"/>
    <w:rsid w:val="008F0673"/>
    <w:rsid w:val="008F5D67"/>
    <w:rsid w:val="008F6D98"/>
    <w:rsid w:val="009013E3"/>
    <w:rsid w:val="00904A11"/>
    <w:rsid w:val="009077D0"/>
    <w:rsid w:val="00910077"/>
    <w:rsid w:val="00910584"/>
    <w:rsid w:val="00911583"/>
    <w:rsid w:val="00913625"/>
    <w:rsid w:val="00915E23"/>
    <w:rsid w:val="009165DC"/>
    <w:rsid w:val="009241C3"/>
    <w:rsid w:val="0092652F"/>
    <w:rsid w:val="00933D15"/>
    <w:rsid w:val="00937703"/>
    <w:rsid w:val="009453D4"/>
    <w:rsid w:val="00945BA0"/>
    <w:rsid w:val="0096380B"/>
    <w:rsid w:val="00963BA5"/>
    <w:rsid w:val="0096574E"/>
    <w:rsid w:val="00970336"/>
    <w:rsid w:val="00972EB5"/>
    <w:rsid w:val="00973DC3"/>
    <w:rsid w:val="00974B25"/>
    <w:rsid w:val="0098539B"/>
    <w:rsid w:val="00990308"/>
    <w:rsid w:val="0099081F"/>
    <w:rsid w:val="0099469C"/>
    <w:rsid w:val="00995537"/>
    <w:rsid w:val="00997CED"/>
    <w:rsid w:val="009A20C0"/>
    <w:rsid w:val="009A26E5"/>
    <w:rsid w:val="009A745E"/>
    <w:rsid w:val="009B2BF2"/>
    <w:rsid w:val="009B5ED0"/>
    <w:rsid w:val="009B73A6"/>
    <w:rsid w:val="009C0E5B"/>
    <w:rsid w:val="009C3D00"/>
    <w:rsid w:val="009D5488"/>
    <w:rsid w:val="009D70CE"/>
    <w:rsid w:val="009E0349"/>
    <w:rsid w:val="009E20D8"/>
    <w:rsid w:val="009F1AE0"/>
    <w:rsid w:val="009F49E3"/>
    <w:rsid w:val="009F5485"/>
    <w:rsid w:val="00A02CB3"/>
    <w:rsid w:val="00A06921"/>
    <w:rsid w:val="00A074A8"/>
    <w:rsid w:val="00A10755"/>
    <w:rsid w:val="00A14732"/>
    <w:rsid w:val="00A160D7"/>
    <w:rsid w:val="00A16182"/>
    <w:rsid w:val="00A20DAD"/>
    <w:rsid w:val="00A2166D"/>
    <w:rsid w:val="00A26433"/>
    <w:rsid w:val="00A27071"/>
    <w:rsid w:val="00A341D9"/>
    <w:rsid w:val="00A45476"/>
    <w:rsid w:val="00A50D96"/>
    <w:rsid w:val="00A5304E"/>
    <w:rsid w:val="00A5759D"/>
    <w:rsid w:val="00A601C7"/>
    <w:rsid w:val="00A6154E"/>
    <w:rsid w:val="00A62A9F"/>
    <w:rsid w:val="00A66301"/>
    <w:rsid w:val="00A74C28"/>
    <w:rsid w:val="00A7687A"/>
    <w:rsid w:val="00A7690E"/>
    <w:rsid w:val="00A8322E"/>
    <w:rsid w:val="00A877CD"/>
    <w:rsid w:val="00A87F8C"/>
    <w:rsid w:val="00A9200C"/>
    <w:rsid w:val="00A95E5E"/>
    <w:rsid w:val="00AA2619"/>
    <w:rsid w:val="00AA4DFD"/>
    <w:rsid w:val="00AC1E1D"/>
    <w:rsid w:val="00AC2A64"/>
    <w:rsid w:val="00AC471A"/>
    <w:rsid w:val="00AC563E"/>
    <w:rsid w:val="00AC5697"/>
    <w:rsid w:val="00AC6178"/>
    <w:rsid w:val="00AC7D27"/>
    <w:rsid w:val="00AD1B3F"/>
    <w:rsid w:val="00AD7749"/>
    <w:rsid w:val="00AE2AB1"/>
    <w:rsid w:val="00AE37F7"/>
    <w:rsid w:val="00AE7034"/>
    <w:rsid w:val="00AE71A4"/>
    <w:rsid w:val="00AF43B8"/>
    <w:rsid w:val="00AF6562"/>
    <w:rsid w:val="00AF7AB4"/>
    <w:rsid w:val="00B109CE"/>
    <w:rsid w:val="00B15CAA"/>
    <w:rsid w:val="00B20189"/>
    <w:rsid w:val="00B21D77"/>
    <w:rsid w:val="00B226A7"/>
    <w:rsid w:val="00B2385D"/>
    <w:rsid w:val="00B373BF"/>
    <w:rsid w:val="00B412C8"/>
    <w:rsid w:val="00B4702E"/>
    <w:rsid w:val="00B54699"/>
    <w:rsid w:val="00B56A64"/>
    <w:rsid w:val="00B60A2B"/>
    <w:rsid w:val="00B61B90"/>
    <w:rsid w:val="00B61EAC"/>
    <w:rsid w:val="00B61EE9"/>
    <w:rsid w:val="00B63614"/>
    <w:rsid w:val="00B74FB5"/>
    <w:rsid w:val="00B7589A"/>
    <w:rsid w:val="00B7596D"/>
    <w:rsid w:val="00B86AF1"/>
    <w:rsid w:val="00B91D04"/>
    <w:rsid w:val="00B944FE"/>
    <w:rsid w:val="00B951B7"/>
    <w:rsid w:val="00BA1F5D"/>
    <w:rsid w:val="00BA254E"/>
    <w:rsid w:val="00BA3EDA"/>
    <w:rsid w:val="00BA4DA9"/>
    <w:rsid w:val="00BA7362"/>
    <w:rsid w:val="00BA73F0"/>
    <w:rsid w:val="00BA7B93"/>
    <w:rsid w:val="00BB15B4"/>
    <w:rsid w:val="00BB212A"/>
    <w:rsid w:val="00BB2A49"/>
    <w:rsid w:val="00BB3581"/>
    <w:rsid w:val="00BB3864"/>
    <w:rsid w:val="00BB3D01"/>
    <w:rsid w:val="00BB5651"/>
    <w:rsid w:val="00BC06D9"/>
    <w:rsid w:val="00BD02D7"/>
    <w:rsid w:val="00BD6604"/>
    <w:rsid w:val="00BE2BA0"/>
    <w:rsid w:val="00BE703E"/>
    <w:rsid w:val="00BE790C"/>
    <w:rsid w:val="00C04679"/>
    <w:rsid w:val="00C05A8E"/>
    <w:rsid w:val="00C0751B"/>
    <w:rsid w:val="00C14119"/>
    <w:rsid w:val="00C175E1"/>
    <w:rsid w:val="00C209F4"/>
    <w:rsid w:val="00C231F1"/>
    <w:rsid w:val="00C246BE"/>
    <w:rsid w:val="00C32680"/>
    <w:rsid w:val="00C32D92"/>
    <w:rsid w:val="00C37E2A"/>
    <w:rsid w:val="00C4024E"/>
    <w:rsid w:val="00C42F83"/>
    <w:rsid w:val="00C47CBF"/>
    <w:rsid w:val="00C53431"/>
    <w:rsid w:val="00C53D70"/>
    <w:rsid w:val="00C54500"/>
    <w:rsid w:val="00C55E8A"/>
    <w:rsid w:val="00C57C35"/>
    <w:rsid w:val="00C63CAA"/>
    <w:rsid w:val="00C63F18"/>
    <w:rsid w:val="00C65831"/>
    <w:rsid w:val="00C659BE"/>
    <w:rsid w:val="00C708B7"/>
    <w:rsid w:val="00C75E2B"/>
    <w:rsid w:val="00C82937"/>
    <w:rsid w:val="00C834A9"/>
    <w:rsid w:val="00C91395"/>
    <w:rsid w:val="00C92859"/>
    <w:rsid w:val="00C9778F"/>
    <w:rsid w:val="00C9784C"/>
    <w:rsid w:val="00C97C3B"/>
    <w:rsid w:val="00CA24C0"/>
    <w:rsid w:val="00CB0775"/>
    <w:rsid w:val="00CC3FA6"/>
    <w:rsid w:val="00CC5079"/>
    <w:rsid w:val="00CD0B26"/>
    <w:rsid w:val="00CD0DB5"/>
    <w:rsid w:val="00CD34C9"/>
    <w:rsid w:val="00CF0F73"/>
    <w:rsid w:val="00D01DE4"/>
    <w:rsid w:val="00D0408E"/>
    <w:rsid w:val="00D05922"/>
    <w:rsid w:val="00D0621F"/>
    <w:rsid w:val="00D06EA6"/>
    <w:rsid w:val="00D07727"/>
    <w:rsid w:val="00D10141"/>
    <w:rsid w:val="00D10CAC"/>
    <w:rsid w:val="00D166C3"/>
    <w:rsid w:val="00D20ACD"/>
    <w:rsid w:val="00D21801"/>
    <w:rsid w:val="00D23BFF"/>
    <w:rsid w:val="00D23C1B"/>
    <w:rsid w:val="00D312DB"/>
    <w:rsid w:val="00D328C9"/>
    <w:rsid w:val="00D3655B"/>
    <w:rsid w:val="00D457DF"/>
    <w:rsid w:val="00D50A23"/>
    <w:rsid w:val="00D532F7"/>
    <w:rsid w:val="00D545E3"/>
    <w:rsid w:val="00D613A5"/>
    <w:rsid w:val="00D61C87"/>
    <w:rsid w:val="00D65A74"/>
    <w:rsid w:val="00D67404"/>
    <w:rsid w:val="00D67A60"/>
    <w:rsid w:val="00D7317D"/>
    <w:rsid w:val="00D73F09"/>
    <w:rsid w:val="00D741D7"/>
    <w:rsid w:val="00D751B3"/>
    <w:rsid w:val="00D75741"/>
    <w:rsid w:val="00D76E53"/>
    <w:rsid w:val="00D82828"/>
    <w:rsid w:val="00D857A6"/>
    <w:rsid w:val="00D87F1E"/>
    <w:rsid w:val="00D90967"/>
    <w:rsid w:val="00D92BB4"/>
    <w:rsid w:val="00D94C61"/>
    <w:rsid w:val="00D95C31"/>
    <w:rsid w:val="00D96BC0"/>
    <w:rsid w:val="00D9794A"/>
    <w:rsid w:val="00DA0490"/>
    <w:rsid w:val="00DA41C6"/>
    <w:rsid w:val="00DA55D4"/>
    <w:rsid w:val="00DA62A4"/>
    <w:rsid w:val="00DB33BD"/>
    <w:rsid w:val="00DB3D68"/>
    <w:rsid w:val="00DB496A"/>
    <w:rsid w:val="00DB58E2"/>
    <w:rsid w:val="00DC13A3"/>
    <w:rsid w:val="00DC1B47"/>
    <w:rsid w:val="00DC255A"/>
    <w:rsid w:val="00DC4232"/>
    <w:rsid w:val="00DC5387"/>
    <w:rsid w:val="00DC5F53"/>
    <w:rsid w:val="00DC68A9"/>
    <w:rsid w:val="00DC6AB9"/>
    <w:rsid w:val="00DD2266"/>
    <w:rsid w:val="00DD6CB7"/>
    <w:rsid w:val="00DE3FE5"/>
    <w:rsid w:val="00DE70DF"/>
    <w:rsid w:val="00DE7282"/>
    <w:rsid w:val="00DE742A"/>
    <w:rsid w:val="00DF0388"/>
    <w:rsid w:val="00DF0AAD"/>
    <w:rsid w:val="00DF0E16"/>
    <w:rsid w:val="00DF2700"/>
    <w:rsid w:val="00DF733D"/>
    <w:rsid w:val="00DF79C7"/>
    <w:rsid w:val="00E030B5"/>
    <w:rsid w:val="00E03AF5"/>
    <w:rsid w:val="00E04F22"/>
    <w:rsid w:val="00E073AF"/>
    <w:rsid w:val="00E1067D"/>
    <w:rsid w:val="00E131B3"/>
    <w:rsid w:val="00E23FF8"/>
    <w:rsid w:val="00E25AF6"/>
    <w:rsid w:val="00E33757"/>
    <w:rsid w:val="00E35060"/>
    <w:rsid w:val="00E40182"/>
    <w:rsid w:val="00E456BD"/>
    <w:rsid w:val="00E5155F"/>
    <w:rsid w:val="00E527F2"/>
    <w:rsid w:val="00E545FD"/>
    <w:rsid w:val="00E60133"/>
    <w:rsid w:val="00E6188F"/>
    <w:rsid w:val="00E65A9D"/>
    <w:rsid w:val="00E661C6"/>
    <w:rsid w:val="00E72E35"/>
    <w:rsid w:val="00E73CD6"/>
    <w:rsid w:val="00E8019C"/>
    <w:rsid w:val="00E8263A"/>
    <w:rsid w:val="00E82DD9"/>
    <w:rsid w:val="00E858EC"/>
    <w:rsid w:val="00E85D0B"/>
    <w:rsid w:val="00E90D64"/>
    <w:rsid w:val="00E91F29"/>
    <w:rsid w:val="00E92F8E"/>
    <w:rsid w:val="00E94014"/>
    <w:rsid w:val="00EA1512"/>
    <w:rsid w:val="00EA3D73"/>
    <w:rsid w:val="00EA4794"/>
    <w:rsid w:val="00EA7217"/>
    <w:rsid w:val="00EA7E42"/>
    <w:rsid w:val="00EB0F0C"/>
    <w:rsid w:val="00EB2890"/>
    <w:rsid w:val="00EB6C6B"/>
    <w:rsid w:val="00EB6DBE"/>
    <w:rsid w:val="00EC56E0"/>
    <w:rsid w:val="00ED5F39"/>
    <w:rsid w:val="00ED7CA9"/>
    <w:rsid w:val="00EE0391"/>
    <w:rsid w:val="00EE4202"/>
    <w:rsid w:val="00EE50C5"/>
    <w:rsid w:val="00EE6B1F"/>
    <w:rsid w:val="00EF06F5"/>
    <w:rsid w:val="00EF1560"/>
    <w:rsid w:val="00F02DC2"/>
    <w:rsid w:val="00F04BBC"/>
    <w:rsid w:val="00F10CE4"/>
    <w:rsid w:val="00F114DE"/>
    <w:rsid w:val="00F20308"/>
    <w:rsid w:val="00F2456C"/>
    <w:rsid w:val="00F3070A"/>
    <w:rsid w:val="00F30F5A"/>
    <w:rsid w:val="00F332FA"/>
    <w:rsid w:val="00F360F2"/>
    <w:rsid w:val="00F3777C"/>
    <w:rsid w:val="00F46DC4"/>
    <w:rsid w:val="00F47FE7"/>
    <w:rsid w:val="00F50001"/>
    <w:rsid w:val="00F628E2"/>
    <w:rsid w:val="00F67163"/>
    <w:rsid w:val="00F72019"/>
    <w:rsid w:val="00F7404B"/>
    <w:rsid w:val="00F7644C"/>
    <w:rsid w:val="00F83A82"/>
    <w:rsid w:val="00F9493F"/>
    <w:rsid w:val="00FA23EE"/>
    <w:rsid w:val="00FB3A44"/>
    <w:rsid w:val="00FC16F4"/>
    <w:rsid w:val="00FD2E9B"/>
    <w:rsid w:val="00FD48FF"/>
    <w:rsid w:val="00FE0978"/>
    <w:rsid w:val="00FE3CC4"/>
    <w:rsid w:val="00FE4526"/>
    <w:rsid w:val="00FE5ECA"/>
    <w:rsid w:val="00FE6F98"/>
    <w:rsid w:val="00FF25F5"/>
    <w:rsid w:val="00FF292A"/>
    <w:rsid w:val="00FF4B2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FF727B-ED70-4A2D-9430-25C2DF0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41B7-426D-4FEC-828B-806B454F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sabagh-p</cp:lastModifiedBy>
  <cp:revision>125</cp:revision>
  <cp:lastPrinted>2023-11-27T09:04:00Z</cp:lastPrinted>
  <dcterms:created xsi:type="dcterms:W3CDTF">2021-09-11T06:04:00Z</dcterms:created>
  <dcterms:modified xsi:type="dcterms:W3CDTF">2024-02-05T05:18:00Z</dcterms:modified>
</cp:coreProperties>
</file>